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3A0" w:rsidRPr="00264F34" w:rsidRDefault="000F78D1" w:rsidP="003D63A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NCF Faculty Meeting</w:t>
      </w:r>
    </w:p>
    <w:p w:rsidR="00390826" w:rsidRDefault="000F78D1" w:rsidP="007371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Agenda</w:t>
      </w:r>
    </w:p>
    <w:p w:rsidR="00BD45C0" w:rsidRPr="00264F34" w:rsidRDefault="00BD45C0" w:rsidP="007371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0826" w:rsidRPr="00264F34" w:rsidRDefault="003D63A0" w:rsidP="00390826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 xml:space="preserve">The New College of Florida faculty will meet on Wednesday, </w:t>
      </w:r>
      <w:r w:rsidR="00BD45C0">
        <w:rPr>
          <w:rFonts w:ascii="Times New Roman" w:hAnsi="Times New Roman" w:cs="Times New Roman"/>
          <w:sz w:val="22"/>
          <w:szCs w:val="22"/>
        </w:rPr>
        <w:t xml:space="preserve">May </w:t>
      </w:r>
      <w:r w:rsidR="00385935">
        <w:rPr>
          <w:rFonts w:ascii="Times New Roman" w:hAnsi="Times New Roman" w:cs="Times New Roman"/>
          <w:sz w:val="22"/>
          <w:szCs w:val="22"/>
        </w:rPr>
        <w:t>15</w:t>
      </w:r>
      <w:r w:rsidR="00390826" w:rsidRPr="00264F34">
        <w:rPr>
          <w:rFonts w:ascii="Times New Roman" w:hAnsi="Times New Roman" w:cs="Times New Roman"/>
          <w:sz w:val="22"/>
          <w:szCs w:val="22"/>
        </w:rPr>
        <w:t>,</w:t>
      </w:r>
      <w:r w:rsidRPr="00264F34">
        <w:rPr>
          <w:rFonts w:ascii="Times New Roman" w:hAnsi="Times New Roman" w:cs="Times New Roman"/>
          <w:sz w:val="22"/>
          <w:szCs w:val="22"/>
        </w:rPr>
        <w:t xml:space="preserve"> 202</w:t>
      </w:r>
      <w:r w:rsidR="00C5551B" w:rsidRPr="00264F34">
        <w:rPr>
          <w:rFonts w:ascii="Times New Roman" w:hAnsi="Times New Roman" w:cs="Times New Roman"/>
          <w:sz w:val="22"/>
          <w:szCs w:val="22"/>
        </w:rPr>
        <w:t>4</w:t>
      </w:r>
    </w:p>
    <w:p w:rsidR="00390826" w:rsidRPr="00264F34" w:rsidRDefault="003D63A0" w:rsidP="00390826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 xml:space="preserve">from 12:30-2:00, in </w:t>
      </w:r>
      <w:r w:rsidR="00BD45C0">
        <w:rPr>
          <w:rFonts w:ascii="Times New Roman" w:hAnsi="Times New Roman" w:cs="Times New Roman"/>
          <w:sz w:val="22"/>
          <w:szCs w:val="22"/>
        </w:rPr>
        <w:t>Sudakoff Conference Center</w:t>
      </w:r>
      <w:r w:rsidRPr="00264F34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90826" w:rsidRDefault="003D63A0" w:rsidP="00391202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>The agenda is as follows:</w:t>
      </w:r>
    </w:p>
    <w:p w:rsidR="0009745F" w:rsidRPr="00264F34" w:rsidRDefault="0009745F" w:rsidP="0039120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D63A0" w:rsidRPr="00264F34" w:rsidRDefault="003D63A0" w:rsidP="003D63A0">
      <w:pPr>
        <w:rPr>
          <w:rFonts w:ascii="Times New Roman" w:hAnsi="Times New Roman" w:cs="Times New Roman"/>
          <w:sz w:val="22"/>
          <w:szCs w:val="22"/>
        </w:rPr>
      </w:pPr>
    </w:p>
    <w:p w:rsidR="003D63A0" w:rsidRPr="00264F34" w:rsidRDefault="003D63A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Call to Order</w:t>
      </w:r>
      <w:r w:rsidR="00A11D3F">
        <w:rPr>
          <w:rFonts w:ascii="Times New Roman" w:hAnsi="Times New Roman" w:cs="Times New Roman"/>
          <w:b/>
          <w:bCs/>
          <w:sz w:val="22"/>
          <w:szCs w:val="22"/>
        </w:rPr>
        <w:t>: 12:30</w:t>
      </w:r>
    </w:p>
    <w:p w:rsidR="0009745F" w:rsidRDefault="0009745F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B1BF2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EXECUTIVE SESSION:</w:t>
      </w:r>
      <w:r w:rsidR="00A11D3F">
        <w:rPr>
          <w:rFonts w:ascii="Times New Roman" w:hAnsi="Times New Roman" w:cs="Times New Roman"/>
          <w:b/>
          <w:bCs/>
          <w:sz w:val="22"/>
          <w:szCs w:val="22"/>
        </w:rPr>
        <w:t xml:space="preserve"> (voting members only)</w:t>
      </w:r>
    </w:p>
    <w:p w:rsidR="00EB1BF2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Approval of List of Graduating Students</w:t>
      </w:r>
      <w:r w:rsidR="00A11D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11D3F">
        <w:rPr>
          <w:rFonts w:ascii="Times New Roman" w:hAnsi="Times New Roman" w:cs="Times New Roman"/>
          <w:b/>
          <w:bCs/>
          <w:sz w:val="22"/>
          <w:szCs w:val="22"/>
        </w:rPr>
        <w:tab/>
        <w:t>SASC/Office of the Registrar</w:t>
      </w:r>
    </w:p>
    <w:p w:rsidR="00EB1BF2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B1BF2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OPEN SESSION</w:t>
      </w:r>
    </w:p>
    <w:p w:rsidR="0052414B" w:rsidRPr="0052414B" w:rsidRDefault="0052414B" w:rsidP="003D63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Approval of May 8 Faculty Meeting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[Agenda May 8 will follow}</w:t>
      </w:r>
    </w:p>
    <w:p w:rsidR="0052414B" w:rsidRDefault="0052414B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09745F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New Business</w:t>
      </w:r>
    </w:p>
    <w:p w:rsidR="00EB1BF2" w:rsidRDefault="00EB1BF2" w:rsidP="00EB1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Resolution: Support of Division Chairs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(K. </w:t>
      </w:r>
      <w:proofErr w:type="spellStart"/>
      <w:r>
        <w:rPr>
          <w:rFonts w:ascii="Times New Roman" w:hAnsi="Times New Roman" w:cs="Times New Roman"/>
          <w:sz w:val="22"/>
          <w:szCs w:val="22"/>
        </w:rPr>
        <w:t>Walstrom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EB1BF2" w:rsidRPr="00A11D3F" w:rsidRDefault="00EB1BF2" w:rsidP="00A11D3F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756E69">
        <w:rPr>
          <w:rFonts w:ascii="Times New Roman" w:hAnsi="Times New Roman" w:cs="Times New Roman"/>
          <w:sz w:val="22"/>
          <w:szCs w:val="22"/>
        </w:rPr>
        <w:t>[Resolution-Support of Division Chairs attached]</w:t>
      </w:r>
    </w:p>
    <w:p w:rsidR="00EB1BF2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Reports</w:t>
      </w:r>
    </w:p>
    <w:p w:rsidR="00EB1BF2" w:rsidRPr="00A11D3F" w:rsidRDefault="00EB1BF2" w:rsidP="00EB1B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11D3F">
        <w:rPr>
          <w:rFonts w:ascii="Times New Roman" w:hAnsi="Times New Roman" w:cs="Times New Roman"/>
          <w:sz w:val="22"/>
          <w:szCs w:val="22"/>
        </w:rPr>
        <w:t>Committee</w:t>
      </w:r>
      <w:r w:rsidR="00A11D3F" w:rsidRPr="00A11D3F">
        <w:rPr>
          <w:rFonts w:ascii="Times New Roman" w:hAnsi="Times New Roman" w:cs="Times New Roman"/>
          <w:sz w:val="22"/>
          <w:szCs w:val="22"/>
        </w:rPr>
        <w:t>s’</w:t>
      </w:r>
      <w:r w:rsidRPr="00A11D3F">
        <w:rPr>
          <w:rFonts w:ascii="Times New Roman" w:hAnsi="Times New Roman" w:cs="Times New Roman"/>
          <w:sz w:val="22"/>
          <w:szCs w:val="22"/>
        </w:rPr>
        <w:t xml:space="preserve"> </w:t>
      </w:r>
      <w:r w:rsidR="00A11D3F" w:rsidRPr="00A11D3F">
        <w:rPr>
          <w:rFonts w:ascii="Times New Roman" w:hAnsi="Times New Roman" w:cs="Times New Roman"/>
          <w:sz w:val="22"/>
          <w:szCs w:val="22"/>
        </w:rPr>
        <w:t>w</w:t>
      </w:r>
      <w:r w:rsidRPr="00A11D3F">
        <w:rPr>
          <w:rFonts w:ascii="Times New Roman" w:hAnsi="Times New Roman" w:cs="Times New Roman"/>
          <w:sz w:val="22"/>
          <w:szCs w:val="22"/>
        </w:rPr>
        <w:t xml:space="preserve">ork </w:t>
      </w:r>
      <w:r w:rsidR="00A11D3F" w:rsidRPr="00A11D3F">
        <w:rPr>
          <w:rFonts w:ascii="Times New Roman" w:hAnsi="Times New Roman" w:cs="Times New Roman"/>
          <w:sz w:val="22"/>
          <w:szCs w:val="22"/>
        </w:rPr>
        <w:t>d</w:t>
      </w:r>
      <w:r w:rsidRPr="00A11D3F">
        <w:rPr>
          <w:rFonts w:ascii="Times New Roman" w:hAnsi="Times New Roman" w:cs="Times New Roman"/>
          <w:sz w:val="22"/>
          <w:szCs w:val="22"/>
        </w:rPr>
        <w:t xml:space="preserve">uring the </w:t>
      </w:r>
      <w:r w:rsidR="00A11D3F" w:rsidRPr="00A11D3F">
        <w:rPr>
          <w:rFonts w:ascii="Times New Roman" w:hAnsi="Times New Roman" w:cs="Times New Roman"/>
          <w:sz w:val="22"/>
          <w:szCs w:val="22"/>
        </w:rPr>
        <w:t>s</w:t>
      </w:r>
      <w:r w:rsidRPr="00A11D3F">
        <w:rPr>
          <w:rFonts w:ascii="Times New Roman" w:hAnsi="Times New Roman" w:cs="Times New Roman"/>
          <w:sz w:val="22"/>
          <w:szCs w:val="22"/>
        </w:rPr>
        <w:t>ummer</w:t>
      </w:r>
    </w:p>
    <w:p w:rsidR="00EB1BF2" w:rsidRDefault="00EB1BF2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D63A0" w:rsidRPr="00264F34" w:rsidRDefault="003D63A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9745F" w:rsidRPr="00BD45C0" w:rsidRDefault="009B2202" w:rsidP="003D63A0">
      <w:pPr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</w:p>
    <w:p w:rsidR="00EA7902" w:rsidRPr="00EA7902" w:rsidRDefault="00EA7902" w:rsidP="00EA790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EA7902" w:rsidRPr="00EA7902" w:rsidRDefault="00EA7902" w:rsidP="00EA790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67610" w:rsidRDefault="00E6761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67610" w:rsidRDefault="00E6761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D7358" w:rsidRDefault="00DD7358" w:rsidP="00CB0DF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D7358" w:rsidRPr="00DD7358" w:rsidRDefault="00DD7358" w:rsidP="00DD7358">
      <w:pPr>
        <w:rPr>
          <w:rFonts w:ascii="Times New Roman" w:hAnsi="Times New Roman" w:cs="Times New Roman"/>
          <w:sz w:val="22"/>
          <w:szCs w:val="22"/>
        </w:rPr>
      </w:pPr>
    </w:p>
    <w:p w:rsidR="00BA6AB7" w:rsidRDefault="00BA6AB7" w:rsidP="003D63A0">
      <w:pPr>
        <w:rPr>
          <w:rFonts w:ascii="Times New Roman" w:hAnsi="Times New Roman" w:cs="Times New Roman"/>
        </w:rPr>
      </w:pPr>
    </w:p>
    <w:sectPr w:rsidR="00BA6AB7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508" w:rsidRDefault="00A62508" w:rsidP="005F3DDD">
      <w:r>
        <w:separator/>
      </w:r>
    </w:p>
  </w:endnote>
  <w:endnote w:type="continuationSeparator" w:id="0">
    <w:p w:rsidR="00A62508" w:rsidRDefault="00A62508" w:rsidP="005F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508" w:rsidRDefault="00A62508" w:rsidP="005F3DDD">
      <w:r>
        <w:separator/>
      </w:r>
    </w:p>
  </w:footnote>
  <w:footnote w:type="continuationSeparator" w:id="0">
    <w:p w:rsidR="00A62508" w:rsidRDefault="00A62508" w:rsidP="005F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490E"/>
    <w:multiLevelType w:val="hybridMultilevel"/>
    <w:tmpl w:val="EBF4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36AA"/>
    <w:multiLevelType w:val="hybridMultilevel"/>
    <w:tmpl w:val="63B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E219A"/>
    <w:multiLevelType w:val="hybridMultilevel"/>
    <w:tmpl w:val="B0D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0739"/>
    <w:multiLevelType w:val="hybridMultilevel"/>
    <w:tmpl w:val="CA3A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46FA"/>
    <w:multiLevelType w:val="hybridMultilevel"/>
    <w:tmpl w:val="86E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30C7"/>
    <w:multiLevelType w:val="hybridMultilevel"/>
    <w:tmpl w:val="E63C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3207">
    <w:abstractNumId w:val="5"/>
  </w:num>
  <w:num w:numId="2" w16cid:durableId="1058115">
    <w:abstractNumId w:val="0"/>
  </w:num>
  <w:num w:numId="3" w16cid:durableId="1584996589">
    <w:abstractNumId w:val="2"/>
  </w:num>
  <w:num w:numId="4" w16cid:durableId="1103375258">
    <w:abstractNumId w:val="4"/>
  </w:num>
  <w:num w:numId="5" w16cid:durableId="1366102569">
    <w:abstractNumId w:val="1"/>
  </w:num>
  <w:num w:numId="6" w16cid:durableId="86510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1"/>
    <w:rsid w:val="000136FF"/>
    <w:rsid w:val="00014F7F"/>
    <w:rsid w:val="000519E8"/>
    <w:rsid w:val="00054A1E"/>
    <w:rsid w:val="00091AA7"/>
    <w:rsid w:val="0009343F"/>
    <w:rsid w:val="0009745F"/>
    <w:rsid w:val="000F78D1"/>
    <w:rsid w:val="001077F5"/>
    <w:rsid w:val="00111CA3"/>
    <w:rsid w:val="001271B4"/>
    <w:rsid w:val="0014620D"/>
    <w:rsid w:val="0018109D"/>
    <w:rsid w:val="001C0997"/>
    <w:rsid w:val="001C7BBA"/>
    <w:rsid w:val="001D24CB"/>
    <w:rsid w:val="001E0819"/>
    <w:rsid w:val="00202D72"/>
    <w:rsid w:val="0021783D"/>
    <w:rsid w:val="00245384"/>
    <w:rsid w:val="00252ABF"/>
    <w:rsid w:val="00264F34"/>
    <w:rsid w:val="002763E9"/>
    <w:rsid w:val="00285D2A"/>
    <w:rsid w:val="002A75C9"/>
    <w:rsid w:val="002B186B"/>
    <w:rsid w:val="002B6373"/>
    <w:rsid w:val="002D2A2A"/>
    <w:rsid w:val="00335C69"/>
    <w:rsid w:val="0038459E"/>
    <w:rsid w:val="00385935"/>
    <w:rsid w:val="00390826"/>
    <w:rsid w:val="00391202"/>
    <w:rsid w:val="003B4920"/>
    <w:rsid w:val="003D63A0"/>
    <w:rsid w:val="004162F7"/>
    <w:rsid w:val="0047379E"/>
    <w:rsid w:val="004D2271"/>
    <w:rsid w:val="004E4D0B"/>
    <w:rsid w:val="004F4BC0"/>
    <w:rsid w:val="004F4F00"/>
    <w:rsid w:val="005004C2"/>
    <w:rsid w:val="005077E4"/>
    <w:rsid w:val="0052414B"/>
    <w:rsid w:val="005308DC"/>
    <w:rsid w:val="005459B6"/>
    <w:rsid w:val="005615C7"/>
    <w:rsid w:val="0057304A"/>
    <w:rsid w:val="005864A3"/>
    <w:rsid w:val="005A2CF1"/>
    <w:rsid w:val="005A3EEF"/>
    <w:rsid w:val="005C1746"/>
    <w:rsid w:val="005C4782"/>
    <w:rsid w:val="005C7918"/>
    <w:rsid w:val="005E46A1"/>
    <w:rsid w:val="005F3DDD"/>
    <w:rsid w:val="0061449C"/>
    <w:rsid w:val="00642D2F"/>
    <w:rsid w:val="00660861"/>
    <w:rsid w:val="00691100"/>
    <w:rsid w:val="006B579B"/>
    <w:rsid w:val="006F77EF"/>
    <w:rsid w:val="00700F89"/>
    <w:rsid w:val="00713D25"/>
    <w:rsid w:val="007140A8"/>
    <w:rsid w:val="00737162"/>
    <w:rsid w:val="007479A9"/>
    <w:rsid w:val="00754854"/>
    <w:rsid w:val="00756E69"/>
    <w:rsid w:val="007663A0"/>
    <w:rsid w:val="007727B7"/>
    <w:rsid w:val="00776FB5"/>
    <w:rsid w:val="007802C3"/>
    <w:rsid w:val="00780700"/>
    <w:rsid w:val="00791F98"/>
    <w:rsid w:val="007A04F2"/>
    <w:rsid w:val="007A6C38"/>
    <w:rsid w:val="007C652B"/>
    <w:rsid w:val="007D3E88"/>
    <w:rsid w:val="00851862"/>
    <w:rsid w:val="008D185B"/>
    <w:rsid w:val="008F2960"/>
    <w:rsid w:val="00940109"/>
    <w:rsid w:val="00943B72"/>
    <w:rsid w:val="00956D87"/>
    <w:rsid w:val="009B2202"/>
    <w:rsid w:val="009D1FB4"/>
    <w:rsid w:val="009E0E20"/>
    <w:rsid w:val="009E1812"/>
    <w:rsid w:val="009E2C39"/>
    <w:rsid w:val="00A11D3F"/>
    <w:rsid w:val="00A17ED3"/>
    <w:rsid w:val="00A35BFA"/>
    <w:rsid w:val="00A62508"/>
    <w:rsid w:val="00A82881"/>
    <w:rsid w:val="00AD36F2"/>
    <w:rsid w:val="00AD3F50"/>
    <w:rsid w:val="00AE7C16"/>
    <w:rsid w:val="00B17FE2"/>
    <w:rsid w:val="00B21D5F"/>
    <w:rsid w:val="00B271D9"/>
    <w:rsid w:val="00B300B1"/>
    <w:rsid w:val="00BA6AB7"/>
    <w:rsid w:val="00BD45C0"/>
    <w:rsid w:val="00C02400"/>
    <w:rsid w:val="00C31A54"/>
    <w:rsid w:val="00C35D12"/>
    <w:rsid w:val="00C47E5D"/>
    <w:rsid w:val="00C5551B"/>
    <w:rsid w:val="00C76EE0"/>
    <w:rsid w:val="00C84FCA"/>
    <w:rsid w:val="00CB0DF5"/>
    <w:rsid w:val="00CC7C2A"/>
    <w:rsid w:val="00CD5E74"/>
    <w:rsid w:val="00CE1C02"/>
    <w:rsid w:val="00D1464A"/>
    <w:rsid w:val="00D34492"/>
    <w:rsid w:val="00D96EEF"/>
    <w:rsid w:val="00DC0485"/>
    <w:rsid w:val="00DC1D5E"/>
    <w:rsid w:val="00DD7358"/>
    <w:rsid w:val="00DE2EBD"/>
    <w:rsid w:val="00DF68A2"/>
    <w:rsid w:val="00E1363D"/>
    <w:rsid w:val="00E176E4"/>
    <w:rsid w:val="00E3680B"/>
    <w:rsid w:val="00E3780C"/>
    <w:rsid w:val="00E67610"/>
    <w:rsid w:val="00E76552"/>
    <w:rsid w:val="00E7664B"/>
    <w:rsid w:val="00E866AD"/>
    <w:rsid w:val="00EA7902"/>
    <w:rsid w:val="00EB1BF2"/>
    <w:rsid w:val="00ED45EC"/>
    <w:rsid w:val="00EE2FBF"/>
    <w:rsid w:val="00F13DB9"/>
    <w:rsid w:val="00F25AF1"/>
    <w:rsid w:val="00F4273C"/>
    <w:rsid w:val="00F44961"/>
    <w:rsid w:val="00F711FC"/>
    <w:rsid w:val="00F83475"/>
    <w:rsid w:val="00F85BD7"/>
    <w:rsid w:val="00F95E97"/>
    <w:rsid w:val="00FA0D27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11EE9"/>
  <w15:chartTrackingRefBased/>
  <w15:docId w15:val="{D37DA2EC-0C87-5F45-9E56-054236E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3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D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DDD"/>
    <w:rPr>
      <w:vertAlign w:val="superscript"/>
    </w:rPr>
  </w:style>
  <w:style w:type="character" w:customStyle="1" w:styleId="apple-converted-space">
    <w:name w:val="apple-converted-space"/>
    <w:basedOn w:val="DefaultParagraphFont"/>
    <w:rsid w:val="00EA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2024-05-13T12:45:00Z</dcterms:created>
  <dcterms:modified xsi:type="dcterms:W3CDTF">2024-05-13T16:08:00Z</dcterms:modified>
</cp:coreProperties>
</file>