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B7" w:rsidRPr="00A54B9D" w:rsidRDefault="00201AB7" w:rsidP="00201AB7">
      <w:pPr>
        <w:jc w:val="center"/>
        <w:rPr>
          <w:b/>
        </w:rPr>
      </w:pPr>
      <w:r w:rsidRPr="00A54B9D">
        <w:rPr>
          <w:b/>
        </w:rPr>
        <w:t>Campus Police</w:t>
      </w:r>
    </w:p>
    <w:p w:rsidR="00201AB7" w:rsidRPr="00A54B9D" w:rsidRDefault="001B57B3" w:rsidP="00201AB7">
      <w:pPr>
        <w:jc w:val="center"/>
        <w:rPr>
          <w:b/>
        </w:rPr>
      </w:pPr>
      <w:r>
        <w:rPr>
          <w:b/>
        </w:rPr>
        <w:t>Traffic Citations</w:t>
      </w:r>
      <w:r w:rsidR="00E0706B">
        <w:rPr>
          <w:b/>
        </w:rPr>
        <w:t xml:space="preserve"> and Warnings Issued</w:t>
      </w:r>
    </w:p>
    <w:p w:rsidR="00201AB7" w:rsidRPr="00B028F9" w:rsidRDefault="001B57B3" w:rsidP="00B028F9">
      <w:pPr>
        <w:jc w:val="center"/>
        <w:rPr>
          <w:b/>
          <w:u w:val="single"/>
        </w:rPr>
      </w:pPr>
      <w:r>
        <w:rPr>
          <w:b/>
          <w:u w:val="single"/>
        </w:rPr>
        <w:t xml:space="preserve">01/01/2010 </w:t>
      </w:r>
      <w:r w:rsidR="00A559D4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D96A25">
        <w:rPr>
          <w:b/>
          <w:u w:val="single"/>
        </w:rPr>
        <w:t>0</w:t>
      </w:r>
      <w:r w:rsidR="001D6069">
        <w:rPr>
          <w:b/>
          <w:u w:val="single"/>
        </w:rPr>
        <w:t>3</w:t>
      </w:r>
      <w:r w:rsidR="00B82E6C">
        <w:rPr>
          <w:b/>
          <w:u w:val="single"/>
        </w:rPr>
        <w:t>/31</w:t>
      </w:r>
      <w:r w:rsidR="00D96A25">
        <w:rPr>
          <w:b/>
          <w:u w:val="single"/>
        </w:rPr>
        <w:t>/2021</w:t>
      </w:r>
    </w:p>
    <w:p w:rsidR="00201AB7" w:rsidRDefault="00201AB7"/>
    <w:p w:rsidR="00C7201D" w:rsidRDefault="00A54B9D">
      <w:r>
        <w:t xml:space="preserve">Total </w:t>
      </w:r>
      <w:r w:rsidR="00241AA0">
        <w:t>Warnings (</w:t>
      </w:r>
      <w:r w:rsidR="00FE72C9">
        <w:t>Affiliated/Non-Affiliated)</w:t>
      </w:r>
      <w:r>
        <w:t xml:space="preserve"> – </w:t>
      </w:r>
      <w:r w:rsidR="001D6069">
        <w:t>983</w:t>
      </w:r>
    </w:p>
    <w:p w:rsidR="00B82E6C" w:rsidRDefault="00A54B9D" w:rsidP="00AB5365">
      <w:r>
        <w:t xml:space="preserve">Total </w:t>
      </w:r>
      <w:r w:rsidR="00241AA0">
        <w:t>Citations (</w:t>
      </w:r>
      <w:r w:rsidR="00FE72C9">
        <w:t xml:space="preserve">Non-Affiliated) </w:t>
      </w:r>
      <w:r>
        <w:t xml:space="preserve">– </w:t>
      </w:r>
      <w:r w:rsidR="00D96A25">
        <w:t>3</w:t>
      </w:r>
      <w:r w:rsidR="006F7A35">
        <w:t>49</w:t>
      </w:r>
      <w:bookmarkStart w:id="0" w:name="_GoBack"/>
      <w:bookmarkEnd w:id="0"/>
    </w:p>
    <w:p w:rsidR="00AB5365" w:rsidRDefault="00AB5365" w:rsidP="00AB5365">
      <w:r>
        <w:t>Total Citations (Affiliated) – 23 (Traffic Crash Related Citations of that total – 15)</w:t>
      </w:r>
    </w:p>
    <w:p w:rsidR="00D84043" w:rsidRDefault="00AB5365" w:rsidP="00DA40C0">
      <w:r>
        <w:t>(Totals don’t reflect if more than one citation or warning was issued to the same person.  Affiliates ar</w:t>
      </w:r>
      <w:r w:rsidR="00DA40C0">
        <w:t xml:space="preserve">e </w:t>
      </w:r>
      <w:r w:rsidR="007F7A9C">
        <w:t xml:space="preserve">defined as </w:t>
      </w:r>
      <w:r w:rsidR="00DA40C0">
        <w:t>students, staff, and faculty)</w:t>
      </w:r>
    </w:p>
    <w:sectPr w:rsidR="00D8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36D"/>
    <w:multiLevelType w:val="hybridMultilevel"/>
    <w:tmpl w:val="96A6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1389"/>
    <w:multiLevelType w:val="hybridMultilevel"/>
    <w:tmpl w:val="225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43"/>
    <w:rsid w:val="00030602"/>
    <w:rsid w:val="00061D8D"/>
    <w:rsid w:val="00085976"/>
    <w:rsid w:val="000A1E3B"/>
    <w:rsid w:val="00112742"/>
    <w:rsid w:val="001449E1"/>
    <w:rsid w:val="0015273B"/>
    <w:rsid w:val="001B57B3"/>
    <w:rsid w:val="001D6069"/>
    <w:rsid w:val="00201AB7"/>
    <w:rsid w:val="002106AF"/>
    <w:rsid w:val="00241AA0"/>
    <w:rsid w:val="0024731B"/>
    <w:rsid w:val="00267171"/>
    <w:rsid w:val="002E2D1B"/>
    <w:rsid w:val="003C3A01"/>
    <w:rsid w:val="00422287"/>
    <w:rsid w:val="004604EE"/>
    <w:rsid w:val="00496B76"/>
    <w:rsid w:val="004C2A91"/>
    <w:rsid w:val="00503DB7"/>
    <w:rsid w:val="00531F81"/>
    <w:rsid w:val="00556165"/>
    <w:rsid w:val="00595771"/>
    <w:rsid w:val="00687B95"/>
    <w:rsid w:val="006F7A35"/>
    <w:rsid w:val="007F2B47"/>
    <w:rsid w:val="007F7A9C"/>
    <w:rsid w:val="008A4E09"/>
    <w:rsid w:val="008D0EC2"/>
    <w:rsid w:val="008E4328"/>
    <w:rsid w:val="00946C29"/>
    <w:rsid w:val="009958B6"/>
    <w:rsid w:val="009C1700"/>
    <w:rsid w:val="009C5A67"/>
    <w:rsid w:val="00A54B9D"/>
    <w:rsid w:val="00A559D4"/>
    <w:rsid w:val="00A95A4E"/>
    <w:rsid w:val="00AA63BB"/>
    <w:rsid w:val="00AB5365"/>
    <w:rsid w:val="00AE43E0"/>
    <w:rsid w:val="00AF408C"/>
    <w:rsid w:val="00B028F9"/>
    <w:rsid w:val="00B82E6C"/>
    <w:rsid w:val="00C23C4E"/>
    <w:rsid w:val="00C322BB"/>
    <w:rsid w:val="00C7201D"/>
    <w:rsid w:val="00CB0775"/>
    <w:rsid w:val="00CF1BEA"/>
    <w:rsid w:val="00CF74B8"/>
    <w:rsid w:val="00D345E8"/>
    <w:rsid w:val="00D708A5"/>
    <w:rsid w:val="00D84043"/>
    <w:rsid w:val="00D96A25"/>
    <w:rsid w:val="00DA0E5F"/>
    <w:rsid w:val="00DA40C0"/>
    <w:rsid w:val="00DE7E16"/>
    <w:rsid w:val="00DF66B6"/>
    <w:rsid w:val="00E0706B"/>
    <w:rsid w:val="00E64577"/>
    <w:rsid w:val="00F0175D"/>
    <w:rsid w:val="00F1153B"/>
    <w:rsid w:val="00F55B96"/>
    <w:rsid w:val="00FC7470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5768"/>
  <w15:docId w15:val="{1978D0DB-55FE-436D-B424-29D7DC7E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Kelly Butler</cp:lastModifiedBy>
  <cp:revision>2</cp:revision>
  <dcterms:created xsi:type="dcterms:W3CDTF">2021-04-14T15:10:00Z</dcterms:created>
  <dcterms:modified xsi:type="dcterms:W3CDTF">2021-04-14T15:10:00Z</dcterms:modified>
</cp:coreProperties>
</file>